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4A0"/>
      </w:tblPr>
      <w:tblGrid>
        <w:gridCol w:w="1895"/>
        <w:gridCol w:w="1607"/>
        <w:gridCol w:w="1313"/>
        <w:gridCol w:w="972"/>
        <w:gridCol w:w="792"/>
        <w:gridCol w:w="1015"/>
        <w:gridCol w:w="61"/>
        <w:gridCol w:w="1134"/>
        <w:gridCol w:w="850"/>
      </w:tblGrid>
      <w:tr w:rsidR="009A2973" w:rsidTr="0028434B">
        <w:trPr>
          <w:trHeight w:val="31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973" w:rsidRDefault="000E7A45">
            <w:pPr>
              <w:widowControl/>
              <w:ind w:firstLineChars="200" w:firstLine="640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  <w:p w:rsidR="006E3D72" w:rsidRDefault="006E3D72">
            <w:pPr>
              <w:widowControl/>
              <w:ind w:firstLineChars="200" w:firstLine="640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9A2973" w:rsidRDefault="007D634E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36"/>
                <w:szCs w:val="36"/>
              </w:rPr>
              <w:t>成都市</w:t>
            </w:r>
            <w:r w:rsidR="000E7A45">
              <w:rPr>
                <w:rFonts w:ascii="Times New Roman" w:eastAsia="方正小标宋简体" w:hAnsi="方正小标宋简体" w:cs="Times New Roman"/>
                <w:color w:val="000000"/>
                <w:kern w:val="0"/>
                <w:sz w:val="36"/>
                <w:szCs w:val="36"/>
              </w:rPr>
              <w:t>工程技术系列职称证书信息核查登记表</w:t>
            </w:r>
            <w:bookmarkEnd w:id="0"/>
          </w:p>
          <w:p w:rsidR="009A2973" w:rsidRDefault="007D634E" w:rsidP="007D634E">
            <w:pPr>
              <w:widowControl/>
              <w:jc w:val="left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28"/>
                <w:szCs w:val="28"/>
              </w:rPr>
              <w:t>主管部门名称：</w:t>
            </w:r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="000E7A45">
              <w:rPr>
                <w:rFonts w:ascii="Times New Roman" w:eastAsia="方正小标宋简体" w:hAnsi="方正小标宋简体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28"/>
                <w:szCs w:val="28"/>
              </w:rPr>
              <w:t>核证</w:t>
            </w:r>
            <w:r w:rsidR="000E7A45">
              <w:rPr>
                <w:rFonts w:ascii="Times New Roman" w:eastAsia="方正小标宋简体" w:hAnsi="方正小标宋简体" w:cs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28"/>
                <w:szCs w:val="28"/>
              </w:rPr>
              <w:t>年第</w:t>
            </w:r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小标宋简体" w:hAnsi="方正小标宋简体" w:cs="Times New Roman" w:hint="eastAsia"/>
                <w:color w:val="000000"/>
                <w:kern w:val="0"/>
                <w:sz w:val="28"/>
                <w:szCs w:val="28"/>
              </w:rPr>
              <w:t>号</w:t>
            </w:r>
            <w:r w:rsidR="000E7A45">
              <w:rPr>
                <w:rFonts w:ascii="Times New Roman" w:eastAsia="方正小标宋简体" w:hAnsi="方正小标宋简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A2973" w:rsidTr="0028434B">
        <w:trPr>
          <w:trHeight w:val="36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申请人</w:t>
            </w:r>
          </w:p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A2973" w:rsidRDefault="009A2973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28434B">
            <w:pPr>
              <w:widowControl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 w:hint="eastAsia"/>
                <w:bCs/>
                <w:color w:val="000000"/>
                <w:sz w:val="24"/>
                <w:szCs w:val="24"/>
              </w:rPr>
              <w:t>联</w:t>
            </w:r>
            <w:r w:rsidR="000E7A45"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系电话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kern w:val="0"/>
                <w:sz w:val="28"/>
                <w:szCs w:val="28"/>
              </w:rPr>
              <w:t>寸近期红底彩色免冠证件照</w:t>
            </w:r>
          </w:p>
        </w:tc>
      </w:tr>
      <w:tr w:rsidR="009A2973" w:rsidTr="0028434B">
        <w:trPr>
          <w:trHeight w:val="40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 w:rsidP="008770C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A2973" w:rsidRDefault="009A2973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现工作单位名称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A2973" w:rsidTr="0028434B">
        <w:trPr>
          <w:trHeight w:val="62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全日制第一学历的毕业院校、专业、毕业时间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A2973" w:rsidRDefault="009A2973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本人最高学历、毕业院校和专业、毕业时间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A2973" w:rsidTr="008770C0">
        <w:trPr>
          <w:trHeight w:val="888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现有职称信息情况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资格名称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评审组织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A2973" w:rsidTr="008770C0">
        <w:trPr>
          <w:trHeight w:val="613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发证部门及发证时间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证书取得方式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评审认定或初定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A2973" w:rsidTr="008770C0">
        <w:trPr>
          <w:trHeight w:val="986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发证部门地址、联系人和电话（真实性由申请人负责）</w:t>
            </w:r>
          </w:p>
        </w:tc>
        <w:tc>
          <w:tcPr>
            <w:tcW w:w="6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9A2973">
            <w:pPr>
              <w:widowControl/>
              <w:spacing w:after="24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A2973" w:rsidTr="0028434B">
        <w:trPr>
          <w:trHeight w:val="1749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诚信承诺须本人手写签名。（本栏及以上栏目的内容由申请人填报）</w:t>
            </w:r>
          </w:p>
        </w:tc>
        <w:tc>
          <w:tcPr>
            <w:tcW w:w="6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 w:rsidP="008770C0">
            <w:pPr>
              <w:widowControl/>
              <w:spacing w:after="240" w:line="240" w:lineRule="exact"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本人承诺提供真实、完整、有效的职称证书信息核查材料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如存在隐瞒、欺骗或提供虚假证明材料等情形的，由本人承担责任和不利后果，并愿按有关规定接受相应的处理。</w:t>
            </w:r>
          </w:p>
          <w:p w:rsidR="009A2973" w:rsidRDefault="000E7A45">
            <w:pPr>
              <w:widowControl/>
              <w:spacing w:after="240" w:line="240" w:lineRule="exact"/>
              <w:ind w:left="4320" w:hangingChars="1800" w:hanging="432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职称证书信息核查申请人本人签名：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770C0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9A2973" w:rsidTr="0028434B">
        <w:trPr>
          <w:trHeight w:val="963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现工作单位初核意见</w:t>
            </w:r>
          </w:p>
        </w:tc>
        <w:tc>
          <w:tcPr>
            <w:tcW w:w="6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ind w:firstLineChars="200" w:firstLine="48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本单位已对的现有职称证书进行验证和初核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其职称证书信息属实。</w:t>
            </w:r>
          </w:p>
          <w:p w:rsidR="009A2973" w:rsidRDefault="009A297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2973" w:rsidRDefault="000E7A4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经办人签名：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现工作单位公章：</w:t>
            </w:r>
          </w:p>
          <w:p w:rsidR="009A2973" w:rsidRDefault="000E7A4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经办人联系电话：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8770C0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770C0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9A2973" w:rsidTr="008770C0">
        <w:trPr>
          <w:trHeight w:val="1320"/>
        </w:trPr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73" w:rsidRDefault="000E7A4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主管部门审核意见</w:t>
            </w:r>
          </w:p>
        </w:tc>
        <w:tc>
          <w:tcPr>
            <w:tcW w:w="6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973" w:rsidRDefault="000E7A45" w:rsidP="000E7A45">
            <w:pPr>
              <w:widowControl/>
              <w:jc w:val="left"/>
              <w:textAlignment w:val="center"/>
              <w:rPr>
                <w:rFonts w:ascii="Times New Roman" w:eastAsia="仿宋_GB2312" w:hAnsi="仿宋_GB2312" w:cs="Times New Roman" w:hint="eastAsia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此职称证书信息已核实，核实有效期至</w:t>
            </w:r>
            <w:r>
              <w:rPr>
                <w:rFonts w:ascii="Times New Roman" w:eastAsia="仿宋_GB2312" w:hAnsi="仿宋_GB2312" w:cs="Times New Roman" w:hint="eastAsia"/>
                <w:bCs/>
                <w:color w:val="000000"/>
                <w:szCs w:val="21"/>
              </w:rPr>
              <w:t xml:space="preserve">       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年。</w:t>
            </w:r>
          </w:p>
          <w:p w:rsidR="008770C0" w:rsidRDefault="008770C0" w:rsidP="000E7A4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</w:p>
          <w:p w:rsidR="009A2973" w:rsidRDefault="000E7A45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经办人签名：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公章：</w:t>
            </w:r>
          </w:p>
          <w:p w:rsidR="009A2973" w:rsidRDefault="000E7A45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经办人联系电话：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                </w:t>
            </w:r>
            <w:r w:rsidR="008770C0">
              <w:rPr>
                <w:rFonts w:ascii="Times New Roman" w:eastAsia="仿宋_GB2312" w:hAnsi="Times New Roman" w:cs="Times New Roman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年</w:t>
            </w:r>
            <w:r w:rsidR="008770C0">
              <w:rPr>
                <w:rFonts w:ascii="Times New Roman" w:eastAsia="仿宋_GB2312" w:hAnsi="仿宋_GB2312" w:cs="Times New Roman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 </w:t>
            </w:r>
            <w:r w:rsidR="008770C0">
              <w:rPr>
                <w:rFonts w:ascii="Times New Roman" w:eastAsia="仿宋_GB2312" w:hAnsi="Times New Roman" w:cs="Times New Roman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Cs/>
                <w:color w:val="00000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 xml:space="preserve">  </w:t>
            </w:r>
          </w:p>
        </w:tc>
      </w:tr>
    </w:tbl>
    <w:p w:rsidR="009A2973" w:rsidRDefault="009A2973"/>
    <w:sectPr w:rsidR="009A2973" w:rsidSect="009A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A7" w:rsidRDefault="00996FA7" w:rsidP="0028434B">
      <w:r>
        <w:separator/>
      </w:r>
    </w:p>
  </w:endnote>
  <w:endnote w:type="continuationSeparator" w:id="0">
    <w:p w:rsidR="00996FA7" w:rsidRDefault="00996FA7" w:rsidP="0028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A7" w:rsidRDefault="00996FA7" w:rsidP="0028434B">
      <w:r>
        <w:separator/>
      </w:r>
    </w:p>
  </w:footnote>
  <w:footnote w:type="continuationSeparator" w:id="0">
    <w:p w:rsidR="00996FA7" w:rsidRDefault="00996FA7" w:rsidP="00284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B86618"/>
    <w:rsid w:val="000E7A45"/>
    <w:rsid w:val="0028434B"/>
    <w:rsid w:val="006E3D72"/>
    <w:rsid w:val="0075676E"/>
    <w:rsid w:val="007D634E"/>
    <w:rsid w:val="008770C0"/>
    <w:rsid w:val="00996FA7"/>
    <w:rsid w:val="009A2973"/>
    <w:rsid w:val="00B824EC"/>
    <w:rsid w:val="00CA701F"/>
    <w:rsid w:val="40B8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34B"/>
    <w:rPr>
      <w:kern w:val="2"/>
      <w:sz w:val="18"/>
      <w:szCs w:val="18"/>
    </w:rPr>
  </w:style>
  <w:style w:type="paragraph" w:styleId="a4">
    <w:name w:val="footer"/>
    <w:basedOn w:val="a"/>
    <w:link w:val="Char0"/>
    <w:rsid w:val="00284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43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tinyliuxiaoxiao</dc:creator>
  <cp:lastModifiedBy>Administrator</cp:lastModifiedBy>
  <cp:revision>8</cp:revision>
  <cp:lastPrinted>2023-01-04T06:38:00Z</cp:lastPrinted>
  <dcterms:created xsi:type="dcterms:W3CDTF">2022-01-24T08:46:00Z</dcterms:created>
  <dcterms:modified xsi:type="dcterms:W3CDTF">2023-01-04T06:42:00Z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733D2DF47D0A43D8B97ECF524DCDFE83</vt:lpwstr>
  </property>
</Properties>
</file>