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2562"/>
        <w:gridCol w:w="5342"/>
      </w:tblGrid>
      <w:tr w:rsidR="001D2BA1">
        <w:trPr>
          <w:trHeight w:val="625"/>
        </w:trPr>
        <w:tc>
          <w:tcPr>
            <w:tcW w:w="9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  <w:p w:rsidR="001D2BA1" w:rsidRDefault="00602157">
            <w:pPr>
              <w:widowControl/>
              <w:wordWrap w:val="0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区（市）县人社（职改）部门及人才工作站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联系方式</w:t>
            </w:r>
          </w:p>
        </w:tc>
      </w:tr>
      <w:tr w:rsidR="001D2BA1">
        <w:trPr>
          <w:trHeight w:val="35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1D2BA1">
        <w:trPr>
          <w:trHeight w:val="402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86511559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锦江区福字街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86269217/67826197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青羊区西华门街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号五号楼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中国成都人力资源服务产业园二楼公共服务大厅（青羊区清江中路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号、金沙客运站旁）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87705569/87705570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湾路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金科南二路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号金牛现代都市工业港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楼服务大厅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B09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窗口</w:t>
            </w:r>
          </w:p>
        </w:tc>
      </w:tr>
      <w:tr w:rsidR="001D2BA1">
        <w:trPr>
          <w:trHeight w:val="401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85073287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武侯区武科西五路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</w:tr>
      <w:tr w:rsidR="001D2BA1">
        <w:trPr>
          <w:trHeight w:val="371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84386929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成华区一环路东三段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65707062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高新区益州大道中段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号高新区政务服务中心二楼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1D2BA1">
        <w:trPr>
          <w:trHeight w:val="370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84851306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区长柏路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83617700/83666750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青白江区怡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湖西路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号人力资源服务中心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号窗口</w:t>
            </w:r>
          </w:p>
        </w:tc>
      </w:tr>
      <w:tr w:rsidR="001D2BA1">
        <w:trPr>
          <w:trHeight w:val="369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89399194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新都区清源路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86299565/82726276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温江区人和路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号海科大厦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号窗口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成都市温江区大南街五环广场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楼人才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开发科</w:t>
            </w:r>
          </w:p>
        </w:tc>
      </w:tr>
      <w:tr w:rsidR="001D2BA1">
        <w:trPr>
          <w:trHeight w:val="354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89741025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都江堰市天府大道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83881823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彭州市天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街道回龙西路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88767320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邛崃市临邛镇司马大道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号新市民中心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82188361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崇州市永康东路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84997016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金堂县赵镇十里大道二段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764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双流区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85823053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（政策咨询）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/85833236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（审核资料）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双流区东升街道正通路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号（政策咨询）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双流区人才服务中心（双流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区国芯大道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号成都芯谷展示中心旁）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号窗口（审核资料）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87862090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郫都区德源镇红旗大道北段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88211208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大邑县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新大道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蒲江县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88555682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蒲江县工业南路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82529726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新津区瑞通路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68772520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四川成都市天府新区湖畔西路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99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7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栋天府英才中心一楼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27028373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简阳市射洪坝街道松林路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号（简阳市人力资源和社会保障综合服务中心）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86360085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东部新区市民中心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成都市人才服务中心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12333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F429D2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中国成都人力资源服务产业园成都人才园区二楼（成都市青羊区清江中路24号）</w:t>
            </w:r>
            <w:bookmarkStart w:id="0" w:name="_GoBack"/>
            <w:bookmarkEnd w:id="0"/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四川光华学院人才工作站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81443948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金牛区人民北路街道成华街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号，四川省中小企业发展中心</w:t>
            </w:r>
          </w:p>
        </w:tc>
      </w:tr>
      <w:tr w:rsidR="001D2BA1">
        <w:trPr>
          <w:trHeight w:val="46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成都市市政工程协会人才工作站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69290127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BA1" w:rsidRDefault="00602157">
            <w:pPr>
              <w:widowControl/>
              <w:wordWrap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锦江区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环路东四段建设北村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</w:tbl>
    <w:p w:rsidR="001D2BA1" w:rsidRDefault="001D2B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D2BA1" w:rsidRDefault="001D2B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D2BA1" w:rsidRDefault="001D2BA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602157">
      <w:pPr>
        <w:tabs>
          <w:tab w:val="left" w:pos="4595"/>
        </w:tabs>
        <w:ind w:firstLineChars="1650" w:firstLine="3465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ab/>
      </w: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602157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323850</wp:posOffset>
                </wp:positionV>
                <wp:extent cx="922020" cy="285750"/>
                <wp:effectExtent l="4445" t="4445" r="6985" b="14605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自选图形 5" o:spid="_x0000_s1026" o:spt="2" style="position:absolute;left:0pt;margin-left:383pt;margin-top:25.5pt;height:22.5pt;width:72.6pt;z-index:251661312;mso-width-relative:page;mso-height-relative:page;" fillcolor="#FFFFFF" filled="t" stroked="t" coordsize="21600,21600" arcsize="0.166666666666667" o:gfxdata="UEsDBAoAAAAAAIdO4kAAAAAAAAAAAAAAAAAEAAAAZHJzL1BLAwQUAAAACACHTuJAzVdZqtgAAAAJ&#10;AQAADwAAAGRycy9kb3ducmV2LnhtbE2PzU7DMBCE70i8g7WVuFHblQg0xOkhFYgDF1okrk68TdLG&#10;6yh2f+DpWU70tLua0ew3xeriB3HCKfaBDOi5AoHUBNdTa+Bz+3L/BCImS84OgdDAN0ZYlbc3hc1d&#10;ONMHnjapFRxCMbcGupTGXMrYdOhtnIcRibVdmLxNfE6tdJM9c7gf5EKpTHrbE3/o7IhVh81hc/QG&#10;3Pty/Vo11aF+U1+7Pentj6zXxtzNtHoGkfCS/s3wh8/oUDJTHY7kohgMPGYZd0kGHjRPNiy1XoCo&#10;eWFBloW8blD+AlBLAwQUAAAACACHTuJA2Vw7BRcCAABKBAAADgAAAGRycy9lMm9Eb2MueG1srVRN&#10;jtMwFN4jcQfLe5o2qJ0hajoLStkgGDFwgFfbSYz8J9tt2h07xBnYseQOcJuR4BY8O6HDDJsuyMJ5&#10;jt/7/H3fs7O8OmhF9sIHaU1NZ5MpJcIwy6Vpa/r+3ebJJSUhguGgrBE1PYpAr1aPHy17V4nSdlZx&#10;4QmCmFD1rqZdjK4qisA6oSFMrBMGFxvrNUSc+rbgHnpE16oop9NF0VvPnbdMhIBf18MiHRH9OYC2&#10;aSQTa8t2Wpg4oHqhIKKk0EkX6CqzbRrB4pumCSISVVNUGvOIm2C8TWOxWkLVenCdZCMFOIfCA00a&#10;pMFNT1BriEB2Xv4DpSXzNtgmTpjVxSAkO4IqZtMH3tx04ETWglYHdzI9/D9Y9np/7YnkNX1KiQGN&#10;Df/56duvj59vv/y4/f6VzJNDvQsVJt64az/OAoZJ7qHxOr1RCDlkV48nV8UhEoYfn5XltES/GS6V&#10;l/OLeXa9uCt2PsSXwmqSgpp6uzP8LXYuGwr7VyFmZ/nID/gHShqtsE97UGS2WCwuEktEHJMx+oOZ&#10;KoNVkm+kUnni2+1z5QmW1nSTn7H4XpoypEfq83KOxAGPeYPHC0Pt0Kpg2sztXkU4DzgRW0PoBgIZ&#10;Ie0PVSeAvzCcxKPDJhi8ezRR0IJTogRe1RTlzAhSnZOJNiiDvqT2DQ1L0dbyI7Z857xsO7R7luWn&#10;FTxi2cXxOqQz/Pc8I939Al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1XWarYAAAACQEAAA8A&#10;AAAAAAAAAQAgAAAAIgAAAGRycy9kb3ducmV2LnhtbFBLAQIUABQAAAAIAIdO4kDZXDsFFwIAAEoE&#10;AAAOAAAAAAAAAAEAIAAAACcBAABkcnMvZTJvRG9jLnhtbFBLBQYAAAAABgAGAFkBAACwBQAAAAA=&#10;">
                <v:fill on="t" focussize="0,0"/>
                <v:stroke color="#FFFFFF" joinstyle="round"/>
                <v:imagedata o:title=""/>
                <o:lock v:ext="edit" aspectratio="f"/>
              </v:roundrect>
            </w:pict>
          </mc:Fallback>
        </mc:AlternateContent>
      </w: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1D2BA1">
      <w:pPr>
        <w:ind w:firstLineChars="1650" w:firstLine="3465"/>
        <w:rPr>
          <w:rFonts w:ascii="Times New Roman" w:eastAsia="仿宋_GB2312" w:hAnsi="Times New Roman" w:cs="Times New Roman"/>
          <w:szCs w:val="32"/>
        </w:rPr>
      </w:pPr>
    </w:p>
    <w:p w:rsidR="001D2BA1" w:rsidRDefault="00602157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信息公开属性：</w:t>
      </w:r>
      <w:r>
        <w:rPr>
          <w:rFonts w:ascii="Times New Roman" w:eastAsia="方正小标宋简体" w:cs="Times New Roman"/>
          <w:sz w:val="32"/>
          <w:szCs w:val="32"/>
        </w:rPr>
        <w:t>依申请公开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</w:p>
    <w:p w:rsidR="001D2BA1" w:rsidRDefault="0060215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49530</wp:posOffset>
                </wp:positionV>
                <wp:extent cx="5553075" cy="0"/>
                <wp:effectExtent l="0" t="0" r="0" b="0"/>
                <wp:wrapNone/>
                <wp:docPr id="2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2" o:spid="_x0000_s1026" o:spt="32" type="#_x0000_t32" style="position:absolute;left:0pt;margin-left:2.1pt;margin-top:3.9pt;height:0pt;width:437.25pt;z-index:251660288;mso-width-relative:page;mso-height-relative:page;" filled="f" stroked="t" coordsize="21600,21600" o:gfxdata="UEsDBAoAAAAAAIdO4kAAAAAAAAAAAAAAAAAEAAAAZHJzL1BLAwQUAAAACACHTuJA5KtJzNMAAAAF&#10;AQAADwAAAGRycy9kb3ducmV2LnhtbE2OwU7DMBBE70j9B2srcUHUTgQkhDhVhcSBI20lrm68JKHx&#10;OoqdpvTrWbjAcTSjN69cn10vTjiGzpOGZKVAINXedtRo2O9ebnMQIRqypveEGr4wwLpaXJWmsH6m&#10;NzxtYyMYQqEwGtoYh0LKULfoTFj5AYm7Dz86EzmOjbSjmRnuepkq9SCd6YgfWjPgc4v1cTs5DRim&#10;+0RtHl2zf73MN+/p5XMedlpfLxP1BCLiOf6N4Uef1aFip4OfyAbRa7hLeaghY39u8yzPQBx+s6xK&#10;+d+++gZQSwMEFAAAAAgAh07iQHJE/PL1AQAA5AMAAA4AAABkcnMvZTJvRG9jLnhtbK1TS44TMRDd&#10;I3EHy3vSSVD4tNKZRcKwQTAScICK7e625J9cnnSyY4c4AzuW3AFuM9JwC8ruTAaGTRb0wl12Vb2q&#10;91xeXuytYTsVUXvX8NlkyplywkvtuoZ//HD55AVnmMBJMN6phh8U8ovV40fLIdRq7ntvpIqMQBzW&#10;Q2h4n1KoqwpFryzgxAflyNn6aCHRNnaVjDAQujXVfDp9Vg0+yhC9UIh0uhmd/IgYzwH0bauF2nhx&#10;bZVLI2pUBhJRwl4H5KvSbdsqkd61LarETMOJaSorFSF7m9dqtYS6ixB6LY4twDktPOBkQTsqeoLa&#10;QAJ2HfU/UFaL6NG3aSK8rUYiRRFiMZs+0OZ9D0EVLiQ1hpPo+P9gxdvdVWRaNnzOmQNLF377+fuv&#10;T19uvv68+fGNzeZZoiFgTZFrdxWPOwxXMfPdt9HmPzFh+yLr4SSr2icm6HCxWDydPl9wJu581X1i&#10;iJheK29ZNhqOKYLu+rT2ztHl+TgrssLuDSYqTYl3CbmqcWxo+MvFPIMDDWNLQ0CmDUQIXVdy0Rst&#10;L7UxOQNjt12byHaQB6J8mSDh/hWWi2wA+zGuuMZR6RXIV06ydAgklaMXwnMLVknOjKIHlS0ChDqB&#10;NudEUmnjqIOs8ahqtrZeHorY5Zwuv/R4HNQ8XX/uS/b9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SrSczTAAAABQEAAA8AAAAAAAAAAQAgAAAAIgAAAGRycy9kb3ducmV2LnhtbFBLAQIUABQA&#10;AAAIAIdO4kByRPzy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方正黑体简体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449580</wp:posOffset>
                </wp:positionV>
                <wp:extent cx="5553075" cy="0"/>
                <wp:effectExtent l="0" t="0" r="0" b="0"/>
                <wp:wrapNone/>
                <wp:docPr id="1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1" o:spid="_x0000_s1026" o:spt="32" type="#_x0000_t32" style="position:absolute;left:0pt;margin-left:2.1pt;margin-top:35.4pt;height:0pt;width:437.25pt;z-index:251659264;mso-width-relative:page;mso-height-relative:page;" filled="f" stroked="t" coordsize="21600,21600" o:gfxdata="UEsDBAoAAAAAAIdO4kAAAAAAAAAAAAAAAAAEAAAAZHJzL1BLAwQUAAAACACHTuJAfrj7TtIAAAAH&#10;AQAADwAAAGRycy9kb3ducmV2LnhtbE2PwU7DMAyG70i8Q2QkbizZtK1VaToJJM4THZfd0sZrKhqn&#10;arK1vD1GHOBo/78+fy4Pix/EDafYB9KwXikQSG2wPXUaPk5vTzmImAxZMwRCDV8Y4VDd35WmsGGm&#10;d7zVqRMMoVgYDS6lsZAytg69iaswInF2CZM3icepk3YyM8P9IDdK7aU3PfEFZ0Z8ddh+1levIdva&#10;czD7l12zm4+nhBdX58dF68eHtXoGkXBJf2X40Wd1qNipCVeyUQwathsuMkrxAxznWZ6BaH4Xsirl&#10;f//qG1BLAwQUAAAACACHTuJAm8A7cfYBAADlAwAADgAAAGRycy9lMm9Eb2MueG1srVPNjtMwEL4j&#10;8Q6W7zRpUVkUNd1Dy3JBUAl4gKnjJJb8J4+3aW/cEM/AjSPvAG+z0vIWjJ1ul9299EAOztie+Wa+&#10;b8aLy73RbCcDKmdrPp2UnEkrXKNsV/PPn65evOYMI9gGtLOy5geJ/HL5/Nli8JWcud7pRgZGIBar&#10;wde8j9FXRYGilwZw4ry0dNm6YCDSNnRFE2AgdKOLWVm+KgYXGh+ckIh0uh4v+RExnAPo2lYJuXbi&#10;2kgbR9QgNUSihL3yyJe52raVIn5oW5SR6ZoT05hXSkL2Nq3FcgFVF8D3ShxLgHNKeMTJgLKU9AS1&#10;hgjsOqgnUEaJ4NC1cSKcKUYiWRFiMS0fafOxBy8zF5Ia/Ul0/H+w4v1uE5hqaBI4s2Co4bdff/75&#10;8u3m+++bXz/YdJokGjxW5Lmym3Dcod+ExHffBpP+xITts6yHk6xyH5mgw/l8/rK8mHMm7u6K+0Af&#10;ML6VzrBk1BxjANX1ceWspea5MM2ywu4dRkpNgXcBKau2bKDKZxcl9VMATWNLU0Cm8cQIbZeD0WnV&#10;XCmtUwiGbrvSge0gTUT+EkMCfuCWsqwB+9EvX42z0kto3tiGxYMnrSw9EZ5qMLLhTEt6UckiQKgi&#10;KH2OJ6XWlipIIo+yJmvrmkNWO59T93ONx0lN4/XvPkffv87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64+07SAAAABwEAAA8AAAAAAAAAAQAgAAAAIgAAAGRycy9kb3ducmV2LnhtbFBLAQIUABQA&#10;AAAIAIdO4kCbwDtx9gEAAOUDAAAOAAAAAAAAAAEAIAAAACE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cs="Times New Roman"/>
          <w:sz w:val="28"/>
          <w:szCs w:val="28"/>
        </w:rPr>
        <w:t>成都市人力资源和社会保障局办公室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2022</w:t>
      </w:r>
      <w:r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24</w:t>
      </w:r>
      <w:r>
        <w:rPr>
          <w:rFonts w:ascii="Times New Roman" w:eastAsia="仿宋_GB2312" w:cs="Times New Roman"/>
          <w:sz w:val="28"/>
          <w:szCs w:val="28"/>
        </w:rPr>
        <w:t>日印发</w:t>
      </w:r>
    </w:p>
    <w:sectPr w:rsidR="001D2BA1">
      <w:footerReference w:type="even" r:id="rId8"/>
      <w:footerReference w:type="default" r:id="rId9"/>
      <w:pgSz w:w="11906" w:h="16838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7" w:rsidRDefault="00602157">
      <w:r>
        <w:separator/>
      </w:r>
    </w:p>
  </w:endnote>
  <w:endnote w:type="continuationSeparator" w:id="0">
    <w:p w:rsidR="00602157" w:rsidRDefault="0060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038"/>
      <w:docPartObj>
        <w:docPartGallery w:val="AutoText"/>
      </w:docPartObj>
    </w:sdtPr>
    <w:sdtEndPr/>
    <w:sdtContent>
      <w:p w:rsidR="001D2BA1" w:rsidRDefault="00602157">
        <w:pPr>
          <w:pStyle w:val="a3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429D2" w:rsidRPr="00F429D2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036"/>
      <w:docPartObj>
        <w:docPartGallery w:val="AutoText"/>
      </w:docPartObj>
    </w:sdtPr>
    <w:sdtEndPr/>
    <w:sdtContent>
      <w:p w:rsidR="001D2BA1" w:rsidRDefault="00602157">
        <w:pPr>
          <w:pStyle w:val="a3"/>
          <w:jc w:val="right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429D2" w:rsidRPr="00F429D2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7" w:rsidRDefault="00602157">
      <w:r>
        <w:separator/>
      </w:r>
    </w:p>
  </w:footnote>
  <w:footnote w:type="continuationSeparator" w:id="0">
    <w:p w:rsidR="00602157" w:rsidRDefault="0060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F"/>
    <w:rsid w:val="AEFE13DB"/>
    <w:rsid w:val="00000E0B"/>
    <w:rsid w:val="00010B25"/>
    <w:rsid w:val="00013B01"/>
    <w:rsid w:val="000158F2"/>
    <w:rsid w:val="0002440E"/>
    <w:rsid w:val="00032541"/>
    <w:rsid w:val="0003729E"/>
    <w:rsid w:val="00051310"/>
    <w:rsid w:val="00060CA2"/>
    <w:rsid w:val="00090B45"/>
    <w:rsid w:val="000B453C"/>
    <w:rsid w:val="000C1AF7"/>
    <w:rsid w:val="000D19B9"/>
    <w:rsid w:val="000D7A18"/>
    <w:rsid w:val="000F364F"/>
    <w:rsid w:val="000F7989"/>
    <w:rsid w:val="0013501D"/>
    <w:rsid w:val="0014734C"/>
    <w:rsid w:val="001729E5"/>
    <w:rsid w:val="001C1C27"/>
    <w:rsid w:val="001D2BA1"/>
    <w:rsid w:val="001E2745"/>
    <w:rsid w:val="001F7A0B"/>
    <w:rsid w:val="00204AE4"/>
    <w:rsid w:val="002063D5"/>
    <w:rsid w:val="00250FE3"/>
    <w:rsid w:val="00284B26"/>
    <w:rsid w:val="00284D01"/>
    <w:rsid w:val="002B1151"/>
    <w:rsid w:val="002B66BC"/>
    <w:rsid w:val="002C1C53"/>
    <w:rsid w:val="002F6788"/>
    <w:rsid w:val="002F7685"/>
    <w:rsid w:val="00306063"/>
    <w:rsid w:val="00312C15"/>
    <w:rsid w:val="00313292"/>
    <w:rsid w:val="00316C48"/>
    <w:rsid w:val="00341348"/>
    <w:rsid w:val="00345D2A"/>
    <w:rsid w:val="00366691"/>
    <w:rsid w:val="00380650"/>
    <w:rsid w:val="003A4C64"/>
    <w:rsid w:val="003C4648"/>
    <w:rsid w:val="003D53C1"/>
    <w:rsid w:val="003E602F"/>
    <w:rsid w:val="003F1937"/>
    <w:rsid w:val="00407268"/>
    <w:rsid w:val="00431A33"/>
    <w:rsid w:val="00450C3D"/>
    <w:rsid w:val="00450F9A"/>
    <w:rsid w:val="00451829"/>
    <w:rsid w:val="00454D4A"/>
    <w:rsid w:val="00455CF1"/>
    <w:rsid w:val="004621BB"/>
    <w:rsid w:val="00467CAB"/>
    <w:rsid w:val="00477DE0"/>
    <w:rsid w:val="0049349D"/>
    <w:rsid w:val="004B5299"/>
    <w:rsid w:val="004C2D35"/>
    <w:rsid w:val="004F4230"/>
    <w:rsid w:val="004F5601"/>
    <w:rsid w:val="00525A3B"/>
    <w:rsid w:val="00545D14"/>
    <w:rsid w:val="0054716F"/>
    <w:rsid w:val="0055119C"/>
    <w:rsid w:val="005616A7"/>
    <w:rsid w:val="00562079"/>
    <w:rsid w:val="005638BC"/>
    <w:rsid w:val="00573780"/>
    <w:rsid w:val="0058184C"/>
    <w:rsid w:val="005845A9"/>
    <w:rsid w:val="005B00E9"/>
    <w:rsid w:val="005B0450"/>
    <w:rsid w:val="005B66EA"/>
    <w:rsid w:val="005C64EA"/>
    <w:rsid w:val="005D54D2"/>
    <w:rsid w:val="005D5F69"/>
    <w:rsid w:val="005D7B15"/>
    <w:rsid w:val="005E247B"/>
    <w:rsid w:val="005E3B57"/>
    <w:rsid w:val="005F4094"/>
    <w:rsid w:val="005F7AD3"/>
    <w:rsid w:val="00602157"/>
    <w:rsid w:val="006061C9"/>
    <w:rsid w:val="006359AD"/>
    <w:rsid w:val="0064370C"/>
    <w:rsid w:val="00645C3B"/>
    <w:rsid w:val="00665B35"/>
    <w:rsid w:val="00672065"/>
    <w:rsid w:val="00687853"/>
    <w:rsid w:val="006A2446"/>
    <w:rsid w:val="006A7CBF"/>
    <w:rsid w:val="006B0DE2"/>
    <w:rsid w:val="006B7923"/>
    <w:rsid w:val="006E182B"/>
    <w:rsid w:val="006E270C"/>
    <w:rsid w:val="006E7EF7"/>
    <w:rsid w:val="006F6215"/>
    <w:rsid w:val="00700B4E"/>
    <w:rsid w:val="00731DBA"/>
    <w:rsid w:val="0073650F"/>
    <w:rsid w:val="007D42A0"/>
    <w:rsid w:val="007D5352"/>
    <w:rsid w:val="007E4364"/>
    <w:rsid w:val="007E69E5"/>
    <w:rsid w:val="0081119E"/>
    <w:rsid w:val="00811AEB"/>
    <w:rsid w:val="00815825"/>
    <w:rsid w:val="00832237"/>
    <w:rsid w:val="00833393"/>
    <w:rsid w:val="008409DE"/>
    <w:rsid w:val="00852DE1"/>
    <w:rsid w:val="00877DF7"/>
    <w:rsid w:val="00880582"/>
    <w:rsid w:val="00883C36"/>
    <w:rsid w:val="00884BE6"/>
    <w:rsid w:val="008C6432"/>
    <w:rsid w:val="008D0D96"/>
    <w:rsid w:val="008D1D94"/>
    <w:rsid w:val="008D4740"/>
    <w:rsid w:val="008E3014"/>
    <w:rsid w:val="008F59DC"/>
    <w:rsid w:val="00901AC1"/>
    <w:rsid w:val="00911CD0"/>
    <w:rsid w:val="009124BA"/>
    <w:rsid w:val="00917157"/>
    <w:rsid w:val="00936EEF"/>
    <w:rsid w:val="009537C6"/>
    <w:rsid w:val="00964786"/>
    <w:rsid w:val="00982A97"/>
    <w:rsid w:val="00994070"/>
    <w:rsid w:val="009964BD"/>
    <w:rsid w:val="00997317"/>
    <w:rsid w:val="009A4EDB"/>
    <w:rsid w:val="009A592A"/>
    <w:rsid w:val="009C13E1"/>
    <w:rsid w:val="009C76FE"/>
    <w:rsid w:val="009F6D2B"/>
    <w:rsid w:val="00A20750"/>
    <w:rsid w:val="00A2104B"/>
    <w:rsid w:val="00A37F84"/>
    <w:rsid w:val="00A50774"/>
    <w:rsid w:val="00A54255"/>
    <w:rsid w:val="00A81753"/>
    <w:rsid w:val="00A91FBD"/>
    <w:rsid w:val="00AE1B92"/>
    <w:rsid w:val="00AE339C"/>
    <w:rsid w:val="00AE6300"/>
    <w:rsid w:val="00B15080"/>
    <w:rsid w:val="00B15B44"/>
    <w:rsid w:val="00B36915"/>
    <w:rsid w:val="00B422A4"/>
    <w:rsid w:val="00B45B35"/>
    <w:rsid w:val="00B4783B"/>
    <w:rsid w:val="00B52D6D"/>
    <w:rsid w:val="00B62912"/>
    <w:rsid w:val="00B71E31"/>
    <w:rsid w:val="00B82898"/>
    <w:rsid w:val="00BA0312"/>
    <w:rsid w:val="00BA4175"/>
    <w:rsid w:val="00BA6BDF"/>
    <w:rsid w:val="00BE05E0"/>
    <w:rsid w:val="00BF54B0"/>
    <w:rsid w:val="00C10C93"/>
    <w:rsid w:val="00C31525"/>
    <w:rsid w:val="00C33FD5"/>
    <w:rsid w:val="00C42DCC"/>
    <w:rsid w:val="00C54538"/>
    <w:rsid w:val="00C5636B"/>
    <w:rsid w:val="00C6562A"/>
    <w:rsid w:val="00C672C8"/>
    <w:rsid w:val="00C8545B"/>
    <w:rsid w:val="00C96612"/>
    <w:rsid w:val="00CA4FE5"/>
    <w:rsid w:val="00CC52C1"/>
    <w:rsid w:val="00CF5A60"/>
    <w:rsid w:val="00D42028"/>
    <w:rsid w:val="00D432FA"/>
    <w:rsid w:val="00DA5AB4"/>
    <w:rsid w:val="00DD2BA5"/>
    <w:rsid w:val="00E032C0"/>
    <w:rsid w:val="00E23FEC"/>
    <w:rsid w:val="00E4159D"/>
    <w:rsid w:val="00E6718E"/>
    <w:rsid w:val="00E70454"/>
    <w:rsid w:val="00E84010"/>
    <w:rsid w:val="00EB5E20"/>
    <w:rsid w:val="00ED5A8A"/>
    <w:rsid w:val="00ED5FF9"/>
    <w:rsid w:val="00F244C9"/>
    <w:rsid w:val="00F429D2"/>
    <w:rsid w:val="00F4472E"/>
    <w:rsid w:val="00F45D3E"/>
    <w:rsid w:val="00F47F28"/>
    <w:rsid w:val="00F57AD8"/>
    <w:rsid w:val="00F6326D"/>
    <w:rsid w:val="00F632C4"/>
    <w:rsid w:val="00F65112"/>
    <w:rsid w:val="00F73EB3"/>
    <w:rsid w:val="00FA0B90"/>
    <w:rsid w:val="00FB201C"/>
    <w:rsid w:val="00FB4EB1"/>
    <w:rsid w:val="00FB698E"/>
    <w:rsid w:val="00FD31EA"/>
    <w:rsid w:val="00FD7717"/>
    <w:rsid w:val="00FE2E7B"/>
    <w:rsid w:val="045174E4"/>
    <w:rsid w:val="05401E25"/>
    <w:rsid w:val="05B93D91"/>
    <w:rsid w:val="0E6632E0"/>
    <w:rsid w:val="18EC7578"/>
    <w:rsid w:val="1BEA716A"/>
    <w:rsid w:val="1D4446AB"/>
    <w:rsid w:val="1F4E139E"/>
    <w:rsid w:val="1FB44357"/>
    <w:rsid w:val="2A362213"/>
    <w:rsid w:val="384E0F27"/>
    <w:rsid w:val="43672FCF"/>
    <w:rsid w:val="45474D4F"/>
    <w:rsid w:val="461E4B14"/>
    <w:rsid w:val="4E586E93"/>
    <w:rsid w:val="51DB518B"/>
    <w:rsid w:val="58284835"/>
    <w:rsid w:val="5A4B613A"/>
    <w:rsid w:val="5B2D3071"/>
    <w:rsid w:val="606F014B"/>
    <w:rsid w:val="647C44F9"/>
    <w:rsid w:val="6521106B"/>
    <w:rsid w:val="670E46F3"/>
    <w:rsid w:val="6B3C6129"/>
    <w:rsid w:val="6C85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fanghao</cp:lastModifiedBy>
  <cp:revision>3</cp:revision>
  <dcterms:created xsi:type="dcterms:W3CDTF">2022-01-24T06:42:00Z</dcterms:created>
  <dcterms:modified xsi:type="dcterms:W3CDTF">2022-05-24T07:12:00Z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A6B0E80B2A5F4F0288BD343AEEC5AB6B</vt:lpwstr>
  </property>
</Properties>
</file>