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大专学历申报高级工程师破格推荐表</w:t>
      </w:r>
    </w:p>
    <w:p>
      <w:pPr>
        <w:spacing w:line="760" w:lineRule="exact"/>
        <w:jc w:val="center"/>
        <w:rPr>
          <w:rFonts w:eastAsia="方正小标宋简体"/>
          <w:b/>
          <w:sz w:val="36"/>
          <w:szCs w:val="36"/>
        </w:rPr>
      </w:pPr>
    </w:p>
    <w:tbl>
      <w:tblPr>
        <w:tblStyle w:val="4"/>
        <w:tblW w:w="90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673"/>
        <w:gridCol w:w="1046"/>
        <w:gridCol w:w="969"/>
        <w:gridCol w:w="287"/>
        <w:gridCol w:w="1465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39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联系电话</w:t>
            </w:r>
          </w:p>
        </w:tc>
        <w:tc>
          <w:tcPr>
            <w:tcW w:w="16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身份证号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/>
                <w:lang w:eastAsia="zh-CN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2008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何时何校何专业毕业（含个人所有全日制和在职教育）</w:t>
            </w:r>
          </w:p>
        </w:tc>
        <w:tc>
          <w:tcPr>
            <w:tcW w:w="708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2008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现专业技术资格及获得时间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拟申报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专业技术资格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813" w:hRule="atLeast"/>
          <w:jc w:val="center"/>
        </w:trPr>
        <w:tc>
          <w:tcPr>
            <w:tcW w:w="2008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本专业或相近专业正高级工程师推荐意见</w:t>
            </w:r>
          </w:p>
        </w:tc>
        <w:tc>
          <w:tcPr>
            <w:tcW w:w="7080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>推荐意见：</w:t>
            </w: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专家签名：            职称：            联系电话：</w:t>
            </w: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Cs w:val="21"/>
              </w:rPr>
              <w:t>专家签名：            职称：            联系电话：</w:t>
            </w:r>
          </w:p>
          <w:p>
            <w:pPr>
              <w:adjustRightInd w:val="0"/>
              <w:snapToGrid w:val="0"/>
              <w:rPr>
                <w:rFonts w:asciiTheme="majorEastAsia" w:hAnsiTheme="majorEastAsia" w:eastAsiaTheme="majorEastAsia" w:cstheme="majorEastAsia"/>
                <w:b/>
                <w:bCs/>
                <w:sz w:val="30"/>
                <w:szCs w:val="30"/>
              </w:rPr>
            </w:pP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8"/>
                <w:szCs w:val="28"/>
              </w:rPr>
              <w:t xml:space="preserve">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  <w:jc w:val="center"/>
        </w:trPr>
        <w:tc>
          <w:tcPr>
            <w:tcW w:w="200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所在单位意见</w:t>
            </w:r>
          </w:p>
        </w:tc>
        <w:tc>
          <w:tcPr>
            <w:tcW w:w="7080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（盖  章）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2008" w:type="dxa"/>
            <w:vAlign w:val="center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市级主管部门或区（市）县人社部门审核意见</w:t>
            </w:r>
          </w:p>
        </w:tc>
        <w:tc>
          <w:tcPr>
            <w:tcW w:w="7080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（盖  章）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F1A"/>
    <w:rsid w:val="000E18E6"/>
    <w:rsid w:val="00291BA3"/>
    <w:rsid w:val="002B23BB"/>
    <w:rsid w:val="004210A8"/>
    <w:rsid w:val="0052358B"/>
    <w:rsid w:val="0057519B"/>
    <w:rsid w:val="00614F1A"/>
    <w:rsid w:val="00640EE2"/>
    <w:rsid w:val="00676C5A"/>
    <w:rsid w:val="006A49A0"/>
    <w:rsid w:val="00880A24"/>
    <w:rsid w:val="00933D26"/>
    <w:rsid w:val="009D06DA"/>
    <w:rsid w:val="00B5582D"/>
    <w:rsid w:val="00D32755"/>
    <w:rsid w:val="00D560E4"/>
    <w:rsid w:val="00E418E8"/>
    <w:rsid w:val="5A3E5AE2"/>
    <w:rsid w:val="74BB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69</Words>
  <Characters>399</Characters>
  <Lines>3</Lines>
  <Paragraphs>1</Paragraphs>
  <TotalTime>1</TotalTime>
  <ScaleCrop>false</ScaleCrop>
  <LinksUpToDate>false</LinksUpToDate>
  <CharactersWithSpaces>467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2018-09-14T02:50:00Z</dcterms:created>
  <dc:creator>雷琼</dc:creator>
  <cp:lastModifiedBy>Administrator</cp:lastModifiedBy>
  <dcterms:modified xsi:type="dcterms:W3CDTF">2019-08-20T05:27:54Z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